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9" w:rsidRDefault="00575638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PROMOTORA RIO YAQUI </w:t>
      </w:r>
      <w:r w:rsidR="00245A09">
        <w:rPr>
          <w:rFonts w:ascii="Arial Narrow" w:hAnsi="Arial Narrow" w:cs="Arial Narrow"/>
          <w:b/>
          <w:bCs/>
          <w:color w:val="000000"/>
          <w:sz w:val="20"/>
          <w:szCs w:val="20"/>
        </w:rPr>
        <w:t>SA DE CV SOFOM ENR</w:t>
      </w:r>
    </w:p>
    <w:p w:rsidR="002E0A52" w:rsidRPr="002E0A52" w:rsidRDefault="00060E55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Autorización para S</w:t>
      </w:r>
      <w:r w:rsidR="002E0A52" w:rsidRPr="002E0A52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olicitar Reportes de Crédito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2E0A52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Personas Físicas / Personas Morales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Por este conducto autorizo expresamente a </w:t>
      </w:r>
      <w:r w:rsidR="00575638">
        <w:rPr>
          <w:rFonts w:ascii="Arial Narrow" w:hAnsi="Arial Narrow" w:cs="Arial Narrow"/>
          <w:b/>
          <w:bCs/>
          <w:color w:val="000000"/>
          <w:sz w:val="20"/>
          <w:szCs w:val="20"/>
        </w:rPr>
        <w:t>PROMOTORA RIO YAQUI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,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>A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de C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>V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.,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SOFOM, E.N.R., </w:t>
      </w: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para que por conducto de sus funcionarios facultados lleve a cabo Investigaciones, sobre mi comportamiento crediticio o el de la Empresa que represento en Trans Union de México, S. A. SIC y/o Dun &amp; Bradstreet, S.A. SIC </w:t>
      </w: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Asimismo, declaro que conozco la naturaleza y alcance de las sociedades de información crediticia y de la información contenida en los reportes de crédito y reporte de crédito especial; declaro que conozco la naturaleza y alcance de la información que se solicitará, del uso que </w:t>
      </w:r>
      <w:r w:rsidR="00575638">
        <w:rPr>
          <w:rFonts w:ascii="Arial Narrow" w:hAnsi="Arial Narrow" w:cs="Arial Narrow"/>
          <w:b/>
          <w:bCs/>
          <w:color w:val="000000"/>
          <w:sz w:val="20"/>
          <w:szCs w:val="20"/>
        </w:rPr>
        <w:t>PROMOTORA RIO YAQUI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,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>A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de C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>V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.,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SOFOM, E.N.R., </w:t>
      </w: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hará de tal información y de que ésta podrá realizar consultas periódicas sobre mi historial o el de la empresa que represento, consintiendo que esta autorización se encuentre vigente por un período de 3 años contados a partir de su expedición y en todo caso durante el tiempo que se mantenga la relación jurídica. </w:t>
      </w: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En caso de que la solicitante sea una Persona Moral, declaro bajo protesta de decir verdad Ser Representante Legal de la empresa mencionada en esta autorización; manifestando que a la fecha de firma de la presente autorización los poderes no me han sido revocados, limitados, ni modificados en forma alguna. </w:t>
      </w:r>
    </w:p>
    <w:p w:rsidR="00060E55" w:rsidRPr="00060E55" w:rsidRDefault="00060E55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8"/>
          <w:szCs w:val="8"/>
        </w:rPr>
      </w:pP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Autorización para: </w:t>
      </w:r>
    </w:p>
    <w:p w:rsidR="005C0B88" w:rsidRDefault="005C0B88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67"/>
        <w:gridCol w:w="3402"/>
        <w:gridCol w:w="567"/>
        <w:gridCol w:w="1842"/>
        <w:gridCol w:w="598"/>
      </w:tblGrid>
      <w:tr w:rsidR="00A76DF2" w:rsidRPr="00241890" w:rsidTr="00241890">
        <w:tc>
          <w:tcPr>
            <w:tcW w:w="1560" w:type="dxa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24189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Persona Física (PF)</w:t>
            </w:r>
          </w:p>
        </w:tc>
        <w:tc>
          <w:tcPr>
            <w:tcW w:w="567" w:type="dxa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24189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Persona Física con Actividad Empresarial (PFAE)</w:t>
            </w:r>
          </w:p>
        </w:tc>
        <w:tc>
          <w:tcPr>
            <w:tcW w:w="567" w:type="dxa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4189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Persona Moral (PM)</w:t>
            </w:r>
          </w:p>
        </w:tc>
        <w:tc>
          <w:tcPr>
            <w:tcW w:w="598" w:type="dxa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A76DF2" w:rsidRPr="00060E55" w:rsidRDefault="00A76DF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8"/>
          <w:szCs w:val="8"/>
        </w:rPr>
      </w:pPr>
    </w:p>
    <w:p w:rsidR="002E0A52" w:rsidRPr="005877D5" w:rsidRDefault="002E0A52" w:rsidP="002E0A5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Nombre del solicitante (Persona Física o Razón Social de la Persona Moral):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6"/>
      </w:tblGrid>
      <w:tr w:rsidR="00A76DF2" w:rsidRPr="00241890" w:rsidTr="00241890">
        <w:tc>
          <w:tcPr>
            <w:tcW w:w="8536" w:type="dxa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color w:val="000000"/>
                <w:szCs w:val="20"/>
              </w:rPr>
            </w:pPr>
          </w:p>
        </w:tc>
      </w:tr>
    </w:tbl>
    <w:p w:rsidR="002E0A52" w:rsidRPr="005877D5" w:rsidRDefault="002E0A52" w:rsidP="002E0A5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Para el caso de Persona Moral, nombre del Representante Legal: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126"/>
        <w:gridCol w:w="850"/>
        <w:gridCol w:w="1843"/>
        <w:gridCol w:w="1418"/>
        <w:gridCol w:w="739"/>
      </w:tblGrid>
      <w:tr w:rsidR="00A76DF2" w:rsidRPr="00241890" w:rsidTr="00241890">
        <w:tc>
          <w:tcPr>
            <w:tcW w:w="8536" w:type="dxa"/>
            <w:gridSpan w:val="6"/>
          </w:tcPr>
          <w:p w:rsidR="00A76DF2" w:rsidRPr="00241890" w:rsidRDefault="00A76DF2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</w:tr>
      <w:tr w:rsidR="005B063E" w:rsidRPr="00241890" w:rsidTr="00241890">
        <w:tc>
          <w:tcPr>
            <w:tcW w:w="1560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Cs w:val="20"/>
              </w:rPr>
              <w:t>RFC ó CURP:</w:t>
            </w:r>
          </w:p>
        </w:tc>
        <w:tc>
          <w:tcPr>
            <w:tcW w:w="6976" w:type="dxa"/>
            <w:gridSpan w:val="5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</w:tr>
      <w:tr w:rsidR="005B063E" w:rsidRPr="00241890" w:rsidTr="00241890">
        <w:tc>
          <w:tcPr>
            <w:tcW w:w="1560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Cs w:val="20"/>
              </w:rPr>
              <w:t>Domicilio:</w:t>
            </w:r>
          </w:p>
        </w:tc>
        <w:tc>
          <w:tcPr>
            <w:tcW w:w="6976" w:type="dxa"/>
            <w:gridSpan w:val="5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</w:tr>
      <w:tr w:rsidR="005B063E" w:rsidRPr="00241890" w:rsidTr="00241890">
        <w:tc>
          <w:tcPr>
            <w:tcW w:w="1560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Cs w:val="20"/>
              </w:rPr>
              <w:t>Colonia:</w:t>
            </w:r>
          </w:p>
        </w:tc>
        <w:tc>
          <w:tcPr>
            <w:tcW w:w="6976" w:type="dxa"/>
            <w:gridSpan w:val="5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</w:tr>
      <w:tr w:rsidR="005B063E" w:rsidRPr="00241890" w:rsidTr="00241890">
        <w:tc>
          <w:tcPr>
            <w:tcW w:w="1560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241890">
              <w:rPr>
                <w:rFonts w:ascii="Arial Narrow" w:hAnsi="Arial Narrow" w:cs="Arial Narrow"/>
                <w:bCs/>
                <w:color w:val="000000"/>
              </w:rPr>
              <w:t>Municipio:</w:t>
            </w:r>
          </w:p>
        </w:tc>
        <w:tc>
          <w:tcPr>
            <w:tcW w:w="2126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241890">
              <w:rPr>
                <w:rFonts w:ascii="Arial Narrow" w:hAnsi="Arial Narrow" w:cs="Arial Narrow"/>
                <w:bCs/>
                <w:color w:val="000000"/>
              </w:rPr>
              <w:t>Estado:</w:t>
            </w:r>
          </w:p>
        </w:tc>
        <w:tc>
          <w:tcPr>
            <w:tcW w:w="1843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241890">
              <w:rPr>
                <w:rFonts w:ascii="Arial Narrow" w:hAnsi="Arial Narrow" w:cs="Arial Narrow"/>
                <w:bCs/>
                <w:color w:val="000000"/>
              </w:rPr>
              <w:t>Código Postal</w:t>
            </w:r>
          </w:p>
        </w:tc>
        <w:tc>
          <w:tcPr>
            <w:tcW w:w="739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5B063E" w:rsidRPr="00241890" w:rsidTr="00241890">
        <w:tc>
          <w:tcPr>
            <w:tcW w:w="1560" w:type="dxa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Cs w:val="20"/>
              </w:rPr>
              <w:t>Teléfono(s):</w:t>
            </w:r>
          </w:p>
        </w:tc>
        <w:tc>
          <w:tcPr>
            <w:tcW w:w="6976" w:type="dxa"/>
            <w:gridSpan w:val="5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</w:tr>
      <w:tr w:rsidR="005B063E" w:rsidRPr="00241890" w:rsidTr="00241890">
        <w:tc>
          <w:tcPr>
            <w:tcW w:w="4536" w:type="dxa"/>
            <w:gridSpan w:val="3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Cs w:val="20"/>
              </w:rPr>
              <w:t>Lugar y Fecha en que se firma la autorización:</w:t>
            </w:r>
          </w:p>
        </w:tc>
        <w:tc>
          <w:tcPr>
            <w:tcW w:w="4000" w:type="dxa"/>
            <w:gridSpan w:val="3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</w:tr>
      <w:tr w:rsidR="005B063E" w:rsidRPr="00241890" w:rsidTr="00241890">
        <w:tc>
          <w:tcPr>
            <w:tcW w:w="4536" w:type="dxa"/>
            <w:gridSpan w:val="3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Cs w:val="20"/>
              </w:rPr>
              <w:t>Nombre del funcionario que recaba la autorización:</w:t>
            </w:r>
          </w:p>
        </w:tc>
        <w:tc>
          <w:tcPr>
            <w:tcW w:w="4000" w:type="dxa"/>
            <w:gridSpan w:val="3"/>
          </w:tcPr>
          <w:p w:rsidR="005B063E" w:rsidRPr="00241890" w:rsidRDefault="005B063E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</w:tr>
    </w:tbl>
    <w:p w:rsidR="005B063E" w:rsidRPr="00060E55" w:rsidRDefault="005B063E" w:rsidP="002E0A5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8"/>
          <w:szCs w:val="8"/>
        </w:rPr>
      </w:pP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>Estoy consciente y acepto que este doc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umento quede bajo custodia de </w:t>
      </w:r>
      <w:r w:rsidR="00575638">
        <w:rPr>
          <w:rFonts w:ascii="Arial Narrow" w:hAnsi="Arial Narrow" w:cs="Arial Narrow"/>
          <w:b/>
          <w:bCs/>
          <w:color w:val="000000"/>
          <w:sz w:val="20"/>
          <w:szCs w:val="20"/>
        </w:rPr>
        <w:t>PROMOTORA RIO YAQUI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,</w:t>
      </w:r>
      <w:r w:rsidR="008C538A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="008C538A">
        <w:rPr>
          <w:rFonts w:ascii="Arial Narrow" w:hAnsi="Arial Narrow" w:cs="Arial Narrow"/>
          <w:b/>
          <w:bCs/>
          <w:color w:val="000000"/>
          <w:sz w:val="20"/>
          <w:szCs w:val="20"/>
        </w:rPr>
        <w:t>A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="008C538A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de C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="008C538A">
        <w:rPr>
          <w:rFonts w:ascii="Arial Narrow" w:hAnsi="Arial Narrow" w:cs="Arial Narrow"/>
          <w:b/>
          <w:bCs/>
          <w:color w:val="000000"/>
          <w:sz w:val="20"/>
          <w:szCs w:val="20"/>
        </w:rPr>
        <w:t>V</w:t>
      </w:r>
      <w:r w:rsidR="00060E55">
        <w:rPr>
          <w:rFonts w:ascii="Arial Narrow" w:hAnsi="Arial Narrow" w:cs="Arial Narrow"/>
          <w:b/>
          <w:bCs/>
          <w:color w:val="000000"/>
          <w:sz w:val="20"/>
          <w:szCs w:val="20"/>
        </w:rPr>
        <w:t>.,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SOFOM, E.N.R y/o Sociedad de Información Crediticia consultada para efectos de control y cumplimiento del artículo 28 de la Ley para Regular las Sociedades de Información Crediticia; mismo que señala que las Sociedades sólo podrán proporcionar información a un Usuario, cuando éste cuente con la autorización expresa del Cliente mediante su firma autógrafa. </w:t>
      </w:r>
    </w:p>
    <w:p w:rsidR="002E0A52" w:rsidRDefault="002E0A52" w:rsidP="00060E5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226603" w:rsidRPr="00241890" w:rsidTr="00241890">
        <w:tc>
          <w:tcPr>
            <w:tcW w:w="6946" w:type="dxa"/>
          </w:tcPr>
          <w:p w:rsidR="00226603" w:rsidRPr="00241890" w:rsidRDefault="00226603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color w:val="000000"/>
                <w:szCs w:val="20"/>
              </w:rPr>
            </w:pPr>
          </w:p>
          <w:p w:rsidR="00226603" w:rsidRPr="00241890" w:rsidRDefault="00226603" w:rsidP="002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color w:val="000000"/>
                <w:szCs w:val="20"/>
              </w:rPr>
            </w:pPr>
          </w:p>
        </w:tc>
      </w:tr>
    </w:tbl>
    <w:p w:rsidR="00060E55" w:rsidRPr="00060E55" w:rsidRDefault="00060E55" w:rsidP="00060E5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Cs w:val="20"/>
        </w:rPr>
      </w:pP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>____</w:t>
      </w:r>
      <w:r w:rsidR="007E5431">
        <w:rPr>
          <w:rFonts w:ascii="Arial Narrow" w:hAnsi="Arial Narrow" w:cs="Arial Narrow"/>
          <w:b/>
          <w:bCs/>
          <w:color w:val="000000"/>
          <w:sz w:val="20"/>
          <w:szCs w:val="20"/>
        </w:rPr>
        <w:t>______________</w:t>
      </w:r>
      <w:r w:rsidRPr="005877D5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____________________________________________ </w:t>
      </w:r>
    </w:p>
    <w:p w:rsidR="002E0A52" w:rsidRPr="005877D5" w:rsidRDefault="002E0A52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5877D5">
        <w:rPr>
          <w:rFonts w:ascii="Arial Narrow" w:hAnsi="Arial Narrow" w:cs="Arial Narrow"/>
          <w:color w:val="000000"/>
          <w:sz w:val="20"/>
          <w:szCs w:val="20"/>
        </w:rPr>
        <w:t xml:space="preserve">Nombre y Firma de PF, PFAE o Representante Legal de la empresa </w:t>
      </w:r>
    </w:p>
    <w:p w:rsidR="000472C5" w:rsidRPr="005877D5" w:rsidRDefault="000472C5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433"/>
      </w:tblGrid>
      <w:tr w:rsidR="002E0A52" w:rsidRPr="00241890" w:rsidTr="00226603">
        <w:trPr>
          <w:trHeight w:val="283"/>
        </w:trPr>
        <w:tc>
          <w:tcPr>
            <w:tcW w:w="8433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/>
          </w:tcPr>
          <w:p w:rsidR="002E0A52" w:rsidRPr="00241890" w:rsidRDefault="002E0A52" w:rsidP="00EA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4189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Para uso exclusivo de la Empresa que efectúa la consulta (</w:t>
            </w:r>
            <w:r w:rsidR="0057563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PROMOTORA RIO YAQUI</w:t>
            </w:r>
            <w:r w:rsidR="00EA7E4B" w:rsidRPr="0024189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SA</w:t>
            </w:r>
            <w:r w:rsidR="0057563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r w:rsidR="00EA7E4B" w:rsidRPr="0024189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CV</w:t>
            </w:r>
            <w:r w:rsidRPr="0024189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) SOFOM, E.N.R </w:t>
            </w:r>
          </w:p>
        </w:tc>
      </w:tr>
      <w:tr w:rsidR="002E0A52" w:rsidRPr="00241890" w:rsidTr="00226603">
        <w:trPr>
          <w:trHeight w:val="279"/>
        </w:trPr>
        <w:tc>
          <w:tcPr>
            <w:tcW w:w="84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E0A52" w:rsidRPr="00241890" w:rsidRDefault="002E0A52" w:rsidP="002E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Fecha de Consulta BC : _________________ </w:t>
            </w:r>
          </w:p>
        </w:tc>
      </w:tr>
      <w:tr w:rsidR="002E0A52" w:rsidRPr="00241890" w:rsidTr="00226603">
        <w:trPr>
          <w:trHeight w:val="279"/>
        </w:trPr>
        <w:tc>
          <w:tcPr>
            <w:tcW w:w="8433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/>
          </w:tcPr>
          <w:p w:rsidR="002E0A52" w:rsidRPr="00241890" w:rsidRDefault="002E0A52" w:rsidP="002E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41890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Folio de Consulta BC : __________________ </w:t>
            </w:r>
          </w:p>
        </w:tc>
      </w:tr>
    </w:tbl>
    <w:p w:rsidR="002E0A52" w:rsidRPr="005877D5" w:rsidRDefault="002E0A52" w:rsidP="00226603">
      <w:pPr>
        <w:jc w:val="both"/>
      </w:pPr>
      <w:r w:rsidRPr="005877D5">
        <w:rPr>
          <w:b/>
          <w:bCs/>
          <w:i/>
          <w:iCs/>
          <w:sz w:val="20"/>
          <w:szCs w:val="20"/>
          <w:u w:val="single"/>
        </w:rPr>
        <w:t xml:space="preserve">IMPORTANTE: </w:t>
      </w:r>
      <w:r w:rsidRPr="005877D5">
        <w:rPr>
          <w:sz w:val="20"/>
          <w:szCs w:val="20"/>
        </w:rPr>
        <w:t>Este formato debe ser llenado individualmente, para una sola persona física ó para una sola empresa. En caso de requerir el Historial crediticio del representante legal, favor de llenar un formato adicional.</w:t>
      </w:r>
    </w:p>
    <w:sectPr w:rsidR="002E0A52" w:rsidRPr="005877D5" w:rsidSect="009A08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22" w:rsidRDefault="005C3022" w:rsidP="002E0A52">
      <w:pPr>
        <w:spacing w:after="0" w:line="240" w:lineRule="auto"/>
      </w:pPr>
      <w:r>
        <w:separator/>
      </w:r>
    </w:p>
  </w:endnote>
  <w:endnote w:type="continuationSeparator" w:id="1">
    <w:p w:rsidR="005C3022" w:rsidRDefault="005C3022" w:rsidP="002E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22" w:rsidRDefault="005C3022" w:rsidP="002E0A52">
      <w:pPr>
        <w:spacing w:after="0" w:line="240" w:lineRule="auto"/>
      </w:pPr>
      <w:r>
        <w:separator/>
      </w:r>
    </w:p>
  </w:footnote>
  <w:footnote w:type="continuationSeparator" w:id="1">
    <w:p w:rsidR="005C3022" w:rsidRDefault="005C3022" w:rsidP="002E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52" w:rsidRDefault="003A37B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2867025" cy="695325"/>
          <wp:effectExtent l="19050" t="0" r="9525" b="0"/>
          <wp:docPr id="1" name="Imagen 1" descr="Logo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E0A52"/>
    <w:rsid w:val="0000556C"/>
    <w:rsid w:val="00030381"/>
    <w:rsid w:val="000472C5"/>
    <w:rsid w:val="00060E55"/>
    <w:rsid w:val="000B648F"/>
    <w:rsid w:val="00164855"/>
    <w:rsid w:val="00226603"/>
    <w:rsid w:val="00241890"/>
    <w:rsid w:val="00245A09"/>
    <w:rsid w:val="002E0A52"/>
    <w:rsid w:val="003932A6"/>
    <w:rsid w:val="003A37BB"/>
    <w:rsid w:val="0042075F"/>
    <w:rsid w:val="0043551C"/>
    <w:rsid w:val="00530D19"/>
    <w:rsid w:val="00546D07"/>
    <w:rsid w:val="00575638"/>
    <w:rsid w:val="005877D5"/>
    <w:rsid w:val="005B063E"/>
    <w:rsid w:val="005C0B88"/>
    <w:rsid w:val="005C3022"/>
    <w:rsid w:val="00606C46"/>
    <w:rsid w:val="00630EFC"/>
    <w:rsid w:val="0069696F"/>
    <w:rsid w:val="007633B0"/>
    <w:rsid w:val="007E5431"/>
    <w:rsid w:val="00825A24"/>
    <w:rsid w:val="0087226A"/>
    <w:rsid w:val="008C538A"/>
    <w:rsid w:val="009A0827"/>
    <w:rsid w:val="00A23DA4"/>
    <w:rsid w:val="00A56A8A"/>
    <w:rsid w:val="00A570D2"/>
    <w:rsid w:val="00A76DF2"/>
    <w:rsid w:val="00A83092"/>
    <w:rsid w:val="00AE06AA"/>
    <w:rsid w:val="00B751DE"/>
    <w:rsid w:val="00C47A92"/>
    <w:rsid w:val="00DC452A"/>
    <w:rsid w:val="00E12927"/>
    <w:rsid w:val="00EA7E4B"/>
    <w:rsid w:val="00EE0CD2"/>
    <w:rsid w:val="00FA360D"/>
    <w:rsid w:val="00FB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2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0A5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0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0A52"/>
  </w:style>
  <w:style w:type="paragraph" w:styleId="Piedepgina">
    <w:name w:val="footer"/>
    <w:basedOn w:val="Normal"/>
    <w:link w:val="PiedepginaCar"/>
    <w:uiPriority w:val="99"/>
    <w:semiHidden/>
    <w:unhideWhenUsed/>
    <w:rsid w:val="002E0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0A52"/>
  </w:style>
  <w:style w:type="paragraph" w:styleId="Textodeglobo">
    <w:name w:val="Balloon Text"/>
    <w:basedOn w:val="Normal"/>
    <w:link w:val="TextodegloboCar"/>
    <w:uiPriority w:val="99"/>
    <w:semiHidden/>
    <w:unhideWhenUsed/>
    <w:rsid w:val="002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A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6D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A680-94FF-4C38-950E-A0ECAE3D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Fomento LG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cp:lastModifiedBy>ADMIN</cp:lastModifiedBy>
  <cp:revision>2</cp:revision>
  <cp:lastPrinted>2011-06-01T16:54:00Z</cp:lastPrinted>
  <dcterms:created xsi:type="dcterms:W3CDTF">2012-02-29T03:10:00Z</dcterms:created>
  <dcterms:modified xsi:type="dcterms:W3CDTF">2012-02-29T03:10:00Z</dcterms:modified>
</cp:coreProperties>
</file>